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2360" w14:textId="4A0CAF2F" w:rsidR="00042461" w:rsidRPr="001E5FAD" w:rsidRDefault="0019220E" w:rsidP="0019220E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FAD">
        <w:rPr>
          <w:b/>
          <w:bCs/>
          <w:sz w:val="28"/>
          <w:szCs w:val="28"/>
        </w:rPr>
        <w:t>18 MAYIS 2024 MÜZELER GÜNÜ PROGRAMI</w:t>
      </w:r>
    </w:p>
    <w:p w14:paraId="63A98134" w14:textId="78CE8DA4" w:rsidR="0019220E" w:rsidRDefault="0019220E" w:rsidP="0019220E">
      <w:pPr>
        <w:spacing w:after="0"/>
      </w:pPr>
    </w:p>
    <w:p w14:paraId="1E7E9785" w14:textId="77777777" w:rsidR="0019220E" w:rsidRDefault="0019220E" w:rsidP="0019220E">
      <w:pPr>
        <w:spacing w:after="0"/>
      </w:pPr>
    </w:p>
    <w:p w14:paraId="271CC00B" w14:textId="184F4AA7" w:rsidR="0019220E" w:rsidRDefault="0019220E" w:rsidP="0019220E">
      <w:pPr>
        <w:spacing w:after="0"/>
      </w:pPr>
      <w:r w:rsidRPr="0019220E">
        <w:rPr>
          <w:b/>
          <w:bCs/>
        </w:rPr>
        <w:t>18 Mayıs 2024 Saat:13.00</w:t>
      </w:r>
      <w:r>
        <w:tab/>
        <w:t xml:space="preserve">Basın Açıklaması ve Müze Gezisi. </w:t>
      </w:r>
    </w:p>
    <w:p w14:paraId="7109EC79" w14:textId="4068EB2A" w:rsidR="00B374E3" w:rsidRDefault="00B374E3" w:rsidP="00B374E3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7BB0F8E8" w14:textId="31EAA906" w:rsidR="00B374E3" w:rsidRDefault="00B374E3" w:rsidP="0019220E">
      <w:pPr>
        <w:spacing w:after="0"/>
        <w:rPr>
          <w:b/>
          <w:bCs/>
        </w:rPr>
      </w:pPr>
      <w:r w:rsidRPr="00B374E3">
        <w:rPr>
          <w:b/>
          <w:bCs/>
        </w:rPr>
        <w:t xml:space="preserve"> </w:t>
      </w:r>
      <w:r w:rsidR="0019220E" w:rsidRPr="0019220E">
        <w:rPr>
          <w:b/>
          <w:bCs/>
        </w:rPr>
        <w:t xml:space="preserve">20 Mayıs 2024 </w:t>
      </w:r>
      <w:r>
        <w:rPr>
          <w:b/>
          <w:bCs/>
        </w:rPr>
        <w:t>Pazartesi</w:t>
      </w:r>
    </w:p>
    <w:p w14:paraId="12631729" w14:textId="77777777" w:rsidR="00D145A2" w:rsidRDefault="00D145A2" w:rsidP="0019220E">
      <w:pPr>
        <w:spacing w:after="0"/>
        <w:rPr>
          <w:b/>
          <w:bCs/>
        </w:rPr>
      </w:pPr>
    </w:p>
    <w:p w14:paraId="6B7CA84E" w14:textId="29CAC1B5" w:rsidR="00B374E3" w:rsidRDefault="00B374E3" w:rsidP="0019220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19220E" w:rsidRPr="0019220E">
        <w:rPr>
          <w:b/>
          <w:bCs/>
        </w:rPr>
        <w:t>Saat:10.00</w:t>
      </w:r>
      <w:r w:rsidR="0019220E">
        <w:t xml:space="preserve"> </w:t>
      </w:r>
      <w:r w:rsidR="0019220E">
        <w:tab/>
        <w:t xml:space="preserve">Kayseri Valisi Sayın Gökmen ÇİÇEK </w:t>
      </w:r>
      <w:r w:rsidR="00252EC2">
        <w:t xml:space="preserve">ve Kayseri Büyükşehir Belediyesi Başkanı Sayın </w:t>
      </w:r>
      <w:r w:rsidR="00486FC4">
        <w:t xml:space="preserve">Dr. </w:t>
      </w:r>
      <w:r w:rsidR="00252EC2">
        <w:t xml:space="preserve">Memduh </w:t>
      </w:r>
      <w:proofErr w:type="spellStart"/>
      <w:r w:rsidR="00252EC2">
        <w:t>BÜYÜKKILIÇ’ı</w:t>
      </w:r>
      <w:proofErr w:type="spellEnd"/>
      <w:r w:rsidR="00252EC2">
        <w:t xml:space="preserve"> </w:t>
      </w:r>
      <w:r w:rsidR="0019220E">
        <w:t>ziyaret.</w:t>
      </w:r>
    </w:p>
    <w:p w14:paraId="65601F71" w14:textId="77777777" w:rsidR="001E5FAD" w:rsidRDefault="00B374E3" w:rsidP="0019220E">
      <w:pPr>
        <w:spacing w:after="0"/>
      </w:pPr>
      <w:r>
        <w:tab/>
      </w:r>
      <w:r>
        <w:tab/>
      </w:r>
    </w:p>
    <w:p w14:paraId="5C418DDC" w14:textId="5762806B" w:rsidR="0019220E" w:rsidRPr="00252EC2" w:rsidRDefault="001E5FAD" w:rsidP="0019220E">
      <w:pPr>
        <w:spacing w:after="0"/>
        <w:rPr>
          <w:b/>
          <w:bCs/>
        </w:rPr>
      </w:pPr>
      <w:r>
        <w:tab/>
      </w:r>
      <w:r>
        <w:tab/>
      </w:r>
      <w:r w:rsidR="0019220E" w:rsidRPr="0019220E">
        <w:rPr>
          <w:b/>
          <w:bCs/>
        </w:rPr>
        <w:t>Saat:10.30</w:t>
      </w:r>
      <w:r w:rsidR="0019220E">
        <w:t xml:space="preserve"> </w:t>
      </w:r>
      <w:r w:rsidR="0019220E">
        <w:tab/>
      </w:r>
      <w:r w:rsidR="0019220E" w:rsidRPr="00252EC2">
        <w:rPr>
          <w:b/>
          <w:bCs/>
        </w:rPr>
        <w:t>“Müzelerimizi Geziyoruz”</w:t>
      </w:r>
    </w:p>
    <w:p w14:paraId="6AE36F52" w14:textId="51B3C936" w:rsidR="0019220E" w:rsidRDefault="0019220E" w:rsidP="0019220E">
      <w:pPr>
        <w:spacing w:after="0"/>
      </w:pPr>
      <w:r>
        <w:t xml:space="preserve">(İlk Öğretim ve Orta Okul ve Lise Öğrencilerin katılımıyla Atatürk Evi Müzesi, </w:t>
      </w:r>
      <w:proofErr w:type="spellStart"/>
      <w:r>
        <w:t>Güpgüpoğlu</w:t>
      </w:r>
      <w:proofErr w:type="spellEnd"/>
      <w:r>
        <w:t xml:space="preserve"> Konağı Etnografya Müzesi ve Arkeoloji Müzesi Gezisi.)</w:t>
      </w:r>
    </w:p>
    <w:p w14:paraId="127EB800" w14:textId="77777777" w:rsidR="001E5FAD" w:rsidRDefault="0019220E" w:rsidP="0019220E">
      <w:pPr>
        <w:spacing w:after="0"/>
      </w:pPr>
      <w:r>
        <w:tab/>
      </w:r>
      <w:r>
        <w:tab/>
      </w:r>
    </w:p>
    <w:p w14:paraId="2F0930D7" w14:textId="2D7F0F2A" w:rsidR="0019220E" w:rsidRPr="00486FC4" w:rsidRDefault="001E5FAD" w:rsidP="0019220E">
      <w:pPr>
        <w:spacing w:after="0"/>
        <w:rPr>
          <w:b/>
          <w:bCs/>
        </w:rPr>
      </w:pPr>
      <w:r>
        <w:tab/>
      </w:r>
      <w:r>
        <w:tab/>
      </w:r>
      <w:r w:rsidR="0019220E" w:rsidRPr="0019220E">
        <w:rPr>
          <w:b/>
          <w:bCs/>
        </w:rPr>
        <w:t>Saat:13.30</w:t>
      </w:r>
      <w:r w:rsidR="0019220E">
        <w:t xml:space="preserve"> </w:t>
      </w:r>
      <w:r w:rsidR="0019220E">
        <w:tab/>
      </w:r>
      <w:r w:rsidR="0019220E" w:rsidRPr="00486FC4">
        <w:rPr>
          <w:b/>
          <w:bCs/>
        </w:rPr>
        <w:t>“Karma Heykel Sergisi ve Müzik Dinletisi”</w:t>
      </w:r>
    </w:p>
    <w:p w14:paraId="42445883" w14:textId="4091C3AD" w:rsidR="0019220E" w:rsidRDefault="0019220E" w:rsidP="0019220E">
      <w:pPr>
        <w:spacing w:after="0"/>
      </w:pPr>
      <w:r>
        <w:t>(Erciyes Üniversitesi Güzel Sanatlar Fakültesi Öğrencilerinin hazırladığı karma heykel sergisi ile Kayseri Güzel Sanatlar Lisesi Öğrencilerinin Enstrümantal Dinletisi.)</w:t>
      </w:r>
      <w:r w:rsidR="00B77267">
        <w:t xml:space="preserve"> </w:t>
      </w:r>
      <w:r w:rsidR="00B77267">
        <w:tab/>
      </w:r>
      <w:r w:rsidR="00B77267">
        <w:tab/>
      </w:r>
      <w:r w:rsidR="00B77267">
        <w:tab/>
        <w:t xml:space="preserve">Yer: Kaleiçi Arkeoloji Müzesi </w:t>
      </w:r>
    </w:p>
    <w:p w14:paraId="7F561464" w14:textId="77777777" w:rsidR="001E5FAD" w:rsidRDefault="0019220E" w:rsidP="0019220E">
      <w:pPr>
        <w:spacing w:after="0"/>
      </w:pPr>
      <w:r>
        <w:tab/>
      </w:r>
      <w:r>
        <w:tab/>
      </w:r>
    </w:p>
    <w:p w14:paraId="01CF38A3" w14:textId="003D0477" w:rsidR="00B77267" w:rsidRPr="00486FC4" w:rsidRDefault="001E5FAD" w:rsidP="0019220E">
      <w:pPr>
        <w:spacing w:after="0"/>
        <w:rPr>
          <w:b/>
          <w:bCs/>
        </w:rPr>
      </w:pPr>
      <w:r>
        <w:tab/>
      </w:r>
      <w:r>
        <w:tab/>
      </w:r>
      <w:r w:rsidR="0019220E" w:rsidRPr="0065062C">
        <w:rPr>
          <w:b/>
          <w:bCs/>
        </w:rPr>
        <w:t>Saat:14.00</w:t>
      </w:r>
      <w:r w:rsidR="0019220E">
        <w:t xml:space="preserve"> </w:t>
      </w:r>
      <w:r w:rsidR="0019220E">
        <w:tab/>
      </w:r>
      <w:r w:rsidR="00B77267" w:rsidRPr="00486FC4">
        <w:rPr>
          <w:b/>
          <w:bCs/>
        </w:rPr>
        <w:t>Konferans</w:t>
      </w:r>
    </w:p>
    <w:p w14:paraId="0A367829" w14:textId="45B1F037" w:rsidR="0019220E" w:rsidRDefault="00B77267" w:rsidP="0019220E">
      <w:pPr>
        <w:spacing w:after="0"/>
      </w:pPr>
      <w:r>
        <w:tab/>
      </w:r>
      <w:r w:rsidR="0065062C">
        <w:t xml:space="preserve"> </w:t>
      </w:r>
      <w:r w:rsidR="00B374E3">
        <w:tab/>
      </w:r>
      <w:r w:rsidR="00B374E3">
        <w:tab/>
      </w:r>
      <w:r w:rsidR="00B374E3">
        <w:tab/>
      </w:r>
      <w:r w:rsidR="0019220E" w:rsidRPr="00F44752">
        <w:rPr>
          <w:b/>
          <w:bCs/>
        </w:rPr>
        <w:t>“</w:t>
      </w:r>
      <w:r w:rsidR="00FA26A6">
        <w:rPr>
          <w:b/>
          <w:bCs/>
        </w:rPr>
        <w:t xml:space="preserve">Hititler </w:t>
      </w:r>
      <w:proofErr w:type="gramStart"/>
      <w:r w:rsidR="00FA26A6">
        <w:rPr>
          <w:b/>
          <w:bCs/>
        </w:rPr>
        <w:t>Kayseri’de</w:t>
      </w:r>
      <w:r w:rsidR="0019220E">
        <w:t>”  Kültepe</w:t>
      </w:r>
      <w:proofErr w:type="gramEnd"/>
      <w:r w:rsidR="0019220E">
        <w:t xml:space="preserve"> Kazısı Başkanı Prof. Dr. Fikri KULAKOĞLU</w:t>
      </w:r>
    </w:p>
    <w:p w14:paraId="2904E6EF" w14:textId="57C22919" w:rsidR="0019220E" w:rsidRDefault="00937EAD" w:rsidP="0019220E">
      <w:pPr>
        <w:spacing w:after="0"/>
      </w:pPr>
      <w:r>
        <w:tab/>
      </w:r>
      <w:r w:rsidR="00B374E3">
        <w:tab/>
      </w:r>
      <w:r w:rsidR="00B374E3">
        <w:tab/>
      </w:r>
      <w:r w:rsidR="00B374E3">
        <w:tab/>
      </w:r>
      <w:r>
        <w:t>Yer: Kaleiçi Arkeoloji Müzesi Konferans Salonu</w:t>
      </w:r>
    </w:p>
    <w:p w14:paraId="575EA631" w14:textId="600999AF" w:rsidR="00B374E3" w:rsidRDefault="00B374E3" w:rsidP="0019220E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30E4EA57" w14:textId="7E7C3A69" w:rsidR="00B374E3" w:rsidRDefault="0019220E" w:rsidP="0019220E">
      <w:pPr>
        <w:spacing w:after="0"/>
        <w:rPr>
          <w:b/>
          <w:bCs/>
        </w:rPr>
      </w:pPr>
      <w:r w:rsidRPr="0019220E">
        <w:rPr>
          <w:b/>
          <w:bCs/>
        </w:rPr>
        <w:t xml:space="preserve">21 Mayıs 2024 </w:t>
      </w:r>
      <w:r w:rsidR="00B374E3">
        <w:rPr>
          <w:b/>
          <w:bCs/>
        </w:rPr>
        <w:t xml:space="preserve">Salı </w:t>
      </w:r>
    </w:p>
    <w:p w14:paraId="7ED9C906" w14:textId="77777777" w:rsidR="00D145A2" w:rsidRDefault="00D145A2" w:rsidP="0019220E">
      <w:pPr>
        <w:spacing w:after="0"/>
        <w:rPr>
          <w:b/>
          <w:bCs/>
        </w:rPr>
      </w:pPr>
    </w:p>
    <w:p w14:paraId="3376BE9C" w14:textId="46619054" w:rsidR="0019220E" w:rsidRDefault="00B374E3" w:rsidP="0019220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19220E" w:rsidRPr="0019220E">
        <w:rPr>
          <w:b/>
          <w:bCs/>
        </w:rPr>
        <w:t>Saat: 10.30</w:t>
      </w:r>
      <w:r w:rsidR="0019220E" w:rsidRPr="0019220E">
        <w:rPr>
          <w:b/>
          <w:bCs/>
        </w:rPr>
        <w:tab/>
      </w:r>
      <w:r w:rsidR="0019220E" w:rsidRPr="00252EC2">
        <w:rPr>
          <w:b/>
          <w:bCs/>
        </w:rPr>
        <w:t>“Müzelerimizi Geziyoruz”</w:t>
      </w:r>
    </w:p>
    <w:p w14:paraId="6D7B46CD" w14:textId="77777777" w:rsidR="0019220E" w:rsidRDefault="0019220E" w:rsidP="0019220E">
      <w:pPr>
        <w:spacing w:after="0"/>
      </w:pPr>
      <w:r>
        <w:t xml:space="preserve">(İlk Öğretim ve Orta Okul ve Lise Öğrencilerin katılımıyla Atatürk Evi Müzesi, </w:t>
      </w:r>
      <w:proofErr w:type="spellStart"/>
      <w:r>
        <w:t>Güpgüpoğlu</w:t>
      </w:r>
      <w:proofErr w:type="spellEnd"/>
      <w:r>
        <w:t xml:space="preserve"> Konağı Etnografya Müzesi ve Arkeoloji Müzesi Gezisi.)</w:t>
      </w:r>
    </w:p>
    <w:p w14:paraId="7EA572C1" w14:textId="4EE9A97F" w:rsidR="00937EAD" w:rsidRDefault="0065062C" w:rsidP="0019220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  <w:t>Saat: 14.00</w:t>
      </w:r>
      <w:r w:rsidR="00B77267">
        <w:rPr>
          <w:b/>
          <w:bCs/>
        </w:rPr>
        <w:tab/>
      </w:r>
      <w:r w:rsidR="00B77267" w:rsidRPr="00486FC4">
        <w:rPr>
          <w:b/>
          <w:bCs/>
        </w:rPr>
        <w:t>Konferans</w:t>
      </w:r>
      <w:r w:rsidR="00937EAD">
        <w:tab/>
      </w:r>
      <w:r w:rsidR="00937EAD">
        <w:tab/>
      </w:r>
      <w:r w:rsidR="00937EAD">
        <w:tab/>
      </w:r>
    </w:p>
    <w:p w14:paraId="7CEB9B07" w14:textId="78F58553" w:rsidR="00937EAD" w:rsidRDefault="00937EAD" w:rsidP="0019220E">
      <w:pPr>
        <w:spacing w:after="0"/>
      </w:pPr>
      <w:r>
        <w:tab/>
      </w:r>
      <w:r w:rsidR="00B374E3">
        <w:tab/>
      </w:r>
      <w:r w:rsidR="00B374E3">
        <w:tab/>
      </w:r>
      <w:r w:rsidR="00B374E3">
        <w:tab/>
      </w:r>
      <w:r w:rsidRPr="00F44752">
        <w:rPr>
          <w:b/>
          <w:bCs/>
        </w:rPr>
        <w:t>“Kayseri Darplı İslami Sikkeler”</w:t>
      </w:r>
      <w:r>
        <w:t xml:space="preserve"> Mehmet ÇAYIRDAĞ</w:t>
      </w:r>
    </w:p>
    <w:p w14:paraId="4E56FD89" w14:textId="00E685EC" w:rsidR="00937EAD" w:rsidRDefault="00937EAD" w:rsidP="00937EAD">
      <w:pPr>
        <w:spacing w:after="0"/>
      </w:pPr>
      <w:r>
        <w:tab/>
      </w:r>
      <w:r w:rsidR="00B374E3">
        <w:tab/>
      </w:r>
      <w:r w:rsidR="00B374E3">
        <w:tab/>
      </w:r>
      <w:r w:rsidR="00B374E3">
        <w:tab/>
        <w:t xml:space="preserve"> Y</w:t>
      </w:r>
      <w:r>
        <w:t>er: Kaleiçi Arkeoloji Müzesi Konferans Salonu</w:t>
      </w:r>
    </w:p>
    <w:p w14:paraId="24C1D0C0" w14:textId="77777777" w:rsidR="00B374E3" w:rsidRDefault="00B374E3" w:rsidP="00B374E3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580EE797" w14:textId="77777777" w:rsidR="00D145A2" w:rsidRDefault="00B374E3" w:rsidP="0019220E">
      <w:pPr>
        <w:spacing w:after="0"/>
        <w:rPr>
          <w:b/>
          <w:bCs/>
        </w:rPr>
      </w:pPr>
      <w:r w:rsidRPr="00252EC2">
        <w:rPr>
          <w:b/>
          <w:bCs/>
        </w:rPr>
        <w:t>22 Mayıs</w:t>
      </w:r>
      <w:r w:rsidR="00252EC2" w:rsidRPr="00252EC2">
        <w:rPr>
          <w:b/>
          <w:bCs/>
        </w:rPr>
        <w:t xml:space="preserve"> Çarşamba</w:t>
      </w:r>
      <w:r w:rsidR="00252EC2">
        <w:rPr>
          <w:b/>
          <w:bCs/>
        </w:rPr>
        <w:tab/>
      </w:r>
    </w:p>
    <w:p w14:paraId="6F0EE336" w14:textId="0401E731" w:rsidR="0019220E" w:rsidRDefault="00252EC2" w:rsidP="0019220E">
      <w:pPr>
        <w:spacing w:after="0"/>
        <w:rPr>
          <w:b/>
          <w:bCs/>
        </w:rPr>
      </w:pPr>
      <w:r>
        <w:rPr>
          <w:b/>
          <w:bCs/>
        </w:rPr>
        <w:tab/>
      </w:r>
    </w:p>
    <w:p w14:paraId="463C16D1" w14:textId="77777777" w:rsidR="00252EC2" w:rsidRPr="00486FC4" w:rsidRDefault="00252EC2" w:rsidP="00252EC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9220E">
        <w:rPr>
          <w:b/>
          <w:bCs/>
        </w:rPr>
        <w:t>Saat: 10.30</w:t>
      </w:r>
      <w:r w:rsidRPr="0019220E">
        <w:rPr>
          <w:b/>
          <w:bCs/>
        </w:rPr>
        <w:tab/>
      </w:r>
      <w:r w:rsidRPr="00486FC4">
        <w:rPr>
          <w:b/>
          <w:bCs/>
        </w:rPr>
        <w:t>“Müzelerimizi Geziyoruz”</w:t>
      </w:r>
    </w:p>
    <w:p w14:paraId="0A4436A8" w14:textId="77777777" w:rsidR="00252EC2" w:rsidRDefault="00252EC2" w:rsidP="00252EC2">
      <w:pPr>
        <w:spacing w:after="0"/>
      </w:pPr>
      <w:r>
        <w:t xml:space="preserve">(İlk Öğretim ve Orta Okul ve Lise Öğrencilerin katılımıyla Atatürk Evi Müzesi, </w:t>
      </w:r>
      <w:proofErr w:type="spellStart"/>
      <w:r>
        <w:t>Güpgüpoğlu</w:t>
      </w:r>
      <w:proofErr w:type="spellEnd"/>
      <w:r>
        <w:t xml:space="preserve"> Konağı Etnografya Müzesi ve Arkeoloji Müzesi Gezisi.)</w:t>
      </w:r>
    </w:p>
    <w:p w14:paraId="1DF50F62" w14:textId="1CD7906F" w:rsidR="00252EC2" w:rsidRDefault="00252EC2" w:rsidP="0019220E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Saat: 13.30 </w:t>
      </w:r>
      <w:r>
        <w:rPr>
          <w:b/>
          <w:bCs/>
        </w:rPr>
        <w:tab/>
        <w:t>“Türk Halk Müziği Konseri”</w:t>
      </w:r>
    </w:p>
    <w:p w14:paraId="14CCA162" w14:textId="46AB677A" w:rsidR="00486FC4" w:rsidRDefault="00486FC4" w:rsidP="0019220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Kayseri Güzel Sanatlar Lisesi Öğrencileri </w:t>
      </w:r>
    </w:p>
    <w:p w14:paraId="38AD861E" w14:textId="0B71E2F0" w:rsidR="00486FC4" w:rsidRDefault="00486FC4" w:rsidP="0019220E">
      <w:pPr>
        <w:spacing w:after="0"/>
      </w:pPr>
      <w:r>
        <w:tab/>
      </w:r>
      <w:r>
        <w:tab/>
      </w:r>
      <w:r>
        <w:tab/>
      </w:r>
      <w:r>
        <w:tab/>
        <w:t>Yer: Kaleiçi Arkeoloji Müzesi</w:t>
      </w:r>
    </w:p>
    <w:p w14:paraId="478F4529" w14:textId="16DE3F2F" w:rsidR="00486FC4" w:rsidRDefault="00486FC4" w:rsidP="0019220E">
      <w:pPr>
        <w:spacing w:after="0"/>
        <w:rPr>
          <w:b/>
          <w:bCs/>
        </w:rPr>
      </w:pPr>
      <w:r>
        <w:lastRenderedPageBreak/>
        <w:tab/>
      </w:r>
      <w:r>
        <w:tab/>
      </w:r>
      <w:r w:rsidRPr="00486FC4">
        <w:rPr>
          <w:b/>
          <w:bCs/>
        </w:rPr>
        <w:t>Saat: 14.30</w:t>
      </w:r>
      <w:r>
        <w:rPr>
          <w:b/>
          <w:bCs/>
        </w:rPr>
        <w:tab/>
        <w:t>Konferans</w:t>
      </w:r>
    </w:p>
    <w:p w14:paraId="0384C09F" w14:textId="7A123A97" w:rsidR="00486FC4" w:rsidRDefault="00486FC4" w:rsidP="0019220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C4738">
        <w:rPr>
          <w:b/>
          <w:bCs/>
        </w:rPr>
        <w:t xml:space="preserve">“Osmanlı Döneminde Kayseri’deki Restorasyon Çalışmaları </w:t>
      </w:r>
      <w:r w:rsidR="00055A38">
        <w:rPr>
          <w:b/>
          <w:bCs/>
        </w:rPr>
        <w:t xml:space="preserve">” </w:t>
      </w:r>
      <w:r w:rsidRPr="00055A38">
        <w:t xml:space="preserve">Doç. Dr. Remzi </w:t>
      </w:r>
      <w:r w:rsidR="00055A38" w:rsidRPr="00055A38">
        <w:t>AYDIN</w:t>
      </w:r>
    </w:p>
    <w:p w14:paraId="346174BC" w14:textId="77777777" w:rsidR="00D145A2" w:rsidRDefault="00D145A2" w:rsidP="00D145A2">
      <w:pPr>
        <w:spacing w:after="0"/>
      </w:pPr>
      <w:r>
        <w:tab/>
      </w:r>
      <w:r>
        <w:tab/>
      </w:r>
      <w:r>
        <w:tab/>
      </w:r>
      <w:r>
        <w:tab/>
        <w:t>Yer: Kaleiçi Arkeoloji Müzesi Konferans Salonu</w:t>
      </w:r>
    </w:p>
    <w:p w14:paraId="34236AC0" w14:textId="77777777" w:rsidR="001E5FAD" w:rsidRDefault="001E5FAD" w:rsidP="001E5FAD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3976430D" w14:textId="19C81A2E" w:rsidR="00D145A2" w:rsidRDefault="00D145A2" w:rsidP="0019220E">
      <w:pPr>
        <w:spacing w:after="0"/>
      </w:pPr>
    </w:p>
    <w:p w14:paraId="1F0189BF" w14:textId="18E8D26F" w:rsidR="00D145A2" w:rsidRDefault="00D145A2" w:rsidP="0019220E">
      <w:pPr>
        <w:spacing w:after="0"/>
        <w:rPr>
          <w:b/>
          <w:bCs/>
        </w:rPr>
      </w:pPr>
      <w:r w:rsidRPr="00D145A2">
        <w:rPr>
          <w:b/>
          <w:bCs/>
        </w:rPr>
        <w:t xml:space="preserve">23 Mayıs Perşembe </w:t>
      </w:r>
    </w:p>
    <w:p w14:paraId="36DDA951" w14:textId="70B55CB8" w:rsidR="00D145A2" w:rsidRDefault="00D145A2" w:rsidP="0019220E">
      <w:pPr>
        <w:spacing w:after="0"/>
        <w:rPr>
          <w:b/>
          <w:bCs/>
        </w:rPr>
      </w:pPr>
    </w:p>
    <w:p w14:paraId="022C4C5C" w14:textId="18F75A51" w:rsidR="00D145A2" w:rsidRPr="00486FC4" w:rsidRDefault="00D145A2" w:rsidP="00D145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220E">
        <w:rPr>
          <w:b/>
          <w:bCs/>
        </w:rPr>
        <w:t>Saat: 10.30</w:t>
      </w:r>
      <w:r w:rsidRPr="0019220E">
        <w:rPr>
          <w:b/>
          <w:bCs/>
        </w:rPr>
        <w:tab/>
      </w:r>
      <w:r w:rsidRPr="00486FC4">
        <w:rPr>
          <w:b/>
          <w:bCs/>
        </w:rPr>
        <w:t>“Müzelerimizi Geziyoruz”</w:t>
      </w:r>
    </w:p>
    <w:p w14:paraId="787A17FF" w14:textId="01952C9A" w:rsidR="00D145A2" w:rsidRDefault="00D145A2" w:rsidP="00D145A2">
      <w:pPr>
        <w:spacing w:after="0"/>
      </w:pPr>
      <w:r>
        <w:t xml:space="preserve">(İlk Öğretim ve Orta Okul ve Lise Öğrencilerin katılımıyla Atatürk Evi Müzesi, </w:t>
      </w:r>
      <w:proofErr w:type="spellStart"/>
      <w:r>
        <w:t>Güpgüpoğlu</w:t>
      </w:r>
      <w:proofErr w:type="spellEnd"/>
      <w:r>
        <w:t xml:space="preserve"> Konağı Etnografya Müzesi ve Arkeoloji Müzesi Gezisi.)</w:t>
      </w:r>
    </w:p>
    <w:p w14:paraId="4EA2356B" w14:textId="77777777" w:rsidR="001E5FAD" w:rsidRDefault="00D145A2" w:rsidP="00D145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2F8D1A" w14:textId="76445E35" w:rsidR="00D145A2" w:rsidRDefault="001E5FAD" w:rsidP="00D145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45A2" w:rsidRPr="00486FC4">
        <w:rPr>
          <w:b/>
          <w:bCs/>
        </w:rPr>
        <w:t>Saat: 14.</w:t>
      </w:r>
      <w:r>
        <w:rPr>
          <w:b/>
          <w:bCs/>
        </w:rPr>
        <w:t>0</w:t>
      </w:r>
      <w:r w:rsidR="00D145A2" w:rsidRPr="00486FC4">
        <w:rPr>
          <w:b/>
          <w:bCs/>
        </w:rPr>
        <w:t>0</w:t>
      </w:r>
      <w:r w:rsidR="00D145A2">
        <w:rPr>
          <w:b/>
          <w:bCs/>
        </w:rPr>
        <w:tab/>
        <w:t>Konferans</w:t>
      </w:r>
    </w:p>
    <w:p w14:paraId="3A44C808" w14:textId="651E2BAF" w:rsidR="00D145A2" w:rsidRPr="001E5FAD" w:rsidRDefault="00D145A2" w:rsidP="00D145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“</w:t>
      </w:r>
      <w:r w:rsidR="001E5FAD">
        <w:rPr>
          <w:b/>
          <w:bCs/>
        </w:rPr>
        <w:t xml:space="preserve">Kapadokya Bölgesi Kaya Oyma </w:t>
      </w:r>
      <w:proofErr w:type="spellStart"/>
      <w:r w:rsidR="001E5FAD">
        <w:rPr>
          <w:b/>
          <w:bCs/>
        </w:rPr>
        <w:t>Bezirhaneleri</w:t>
      </w:r>
      <w:proofErr w:type="spellEnd"/>
      <w:r>
        <w:rPr>
          <w:b/>
          <w:bCs/>
        </w:rPr>
        <w:t xml:space="preserve">” </w:t>
      </w:r>
      <w:r w:rsidRPr="00055A38">
        <w:t>D</w:t>
      </w:r>
      <w:r w:rsidR="001E5FAD">
        <w:t>oç</w:t>
      </w:r>
      <w:r w:rsidRPr="00055A38">
        <w:t xml:space="preserve">. Dr. </w:t>
      </w:r>
      <w:r w:rsidR="001E5FAD">
        <w:t>Savaş MARAŞLI</w:t>
      </w:r>
    </w:p>
    <w:p w14:paraId="7BBAAD79" w14:textId="77777777" w:rsidR="00D145A2" w:rsidRDefault="00D145A2" w:rsidP="00D145A2">
      <w:pPr>
        <w:spacing w:after="0"/>
      </w:pPr>
      <w:r>
        <w:tab/>
      </w:r>
      <w:r>
        <w:tab/>
      </w:r>
      <w:r>
        <w:tab/>
      </w:r>
      <w:r>
        <w:tab/>
        <w:t>Yer: Kaleiçi Arkeoloji Müzesi Konferans Salonu</w:t>
      </w:r>
    </w:p>
    <w:p w14:paraId="78B2E5F1" w14:textId="1032E2B2" w:rsidR="00D145A2" w:rsidRPr="00D145A2" w:rsidRDefault="00D145A2" w:rsidP="0019220E">
      <w:pPr>
        <w:spacing w:after="0"/>
        <w:rPr>
          <w:b/>
          <w:bCs/>
        </w:rPr>
      </w:pPr>
    </w:p>
    <w:p w14:paraId="1208E2BB" w14:textId="77777777" w:rsidR="00D145A2" w:rsidRDefault="00D145A2" w:rsidP="00D145A2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659EAB63" w14:textId="79EEDF18" w:rsidR="00055A38" w:rsidRDefault="00055A38" w:rsidP="0019220E">
      <w:pPr>
        <w:spacing w:after="0"/>
        <w:rPr>
          <w:b/>
          <w:bCs/>
        </w:rPr>
      </w:pPr>
    </w:p>
    <w:p w14:paraId="03DE9D54" w14:textId="77777777" w:rsidR="001E5FAD" w:rsidRDefault="001E5FAD" w:rsidP="001E5FAD">
      <w:pPr>
        <w:spacing w:after="0"/>
        <w:rPr>
          <w:b/>
          <w:bCs/>
        </w:rPr>
      </w:pPr>
      <w:r w:rsidRPr="00D145A2">
        <w:rPr>
          <w:b/>
          <w:bCs/>
        </w:rPr>
        <w:t>2</w:t>
      </w:r>
      <w:r>
        <w:rPr>
          <w:b/>
          <w:bCs/>
        </w:rPr>
        <w:t>4</w:t>
      </w:r>
      <w:r w:rsidRPr="00D145A2">
        <w:rPr>
          <w:b/>
          <w:bCs/>
        </w:rPr>
        <w:t xml:space="preserve"> Mayıs </w:t>
      </w:r>
      <w:r>
        <w:rPr>
          <w:b/>
          <w:bCs/>
        </w:rPr>
        <w:t>Cuma</w:t>
      </w:r>
      <w:r w:rsidRPr="00D145A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502283C4" w14:textId="417A2137" w:rsidR="001E5FAD" w:rsidRPr="00486FC4" w:rsidRDefault="001E5FAD" w:rsidP="001E5FA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220E">
        <w:rPr>
          <w:b/>
          <w:bCs/>
        </w:rPr>
        <w:t>Saat: 10.30</w:t>
      </w:r>
      <w:r w:rsidRPr="0019220E">
        <w:rPr>
          <w:b/>
          <w:bCs/>
        </w:rPr>
        <w:tab/>
      </w:r>
      <w:r w:rsidRPr="00486FC4">
        <w:rPr>
          <w:b/>
          <w:bCs/>
        </w:rPr>
        <w:t>“Müzelerimizi Geziyoruz”</w:t>
      </w:r>
    </w:p>
    <w:p w14:paraId="5725E8B1" w14:textId="77777777" w:rsidR="001E5FAD" w:rsidRDefault="001E5FAD" w:rsidP="001E5FAD">
      <w:pPr>
        <w:spacing w:after="0"/>
      </w:pPr>
      <w:r>
        <w:t xml:space="preserve">(İlk Öğretim ve Orta Okul ve Lise Öğrencilerin katılımıyla Atatürk Evi Müzesi, </w:t>
      </w:r>
      <w:proofErr w:type="spellStart"/>
      <w:r>
        <w:t>Güpgüpoğlu</w:t>
      </w:r>
      <w:proofErr w:type="spellEnd"/>
      <w:r>
        <w:t xml:space="preserve"> Konağı Etnografya Müzesi ve Arkeoloji Müzesi Gezisi.)</w:t>
      </w:r>
    </w:p>
    <w:p w14:paraId="462186B8" w14:textId="77777777" w:rsidR="001E5FAD" w:rsidRDefault="001E5FAD" w:rsidP="001E5FA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511A67" w14:textId="2814B98E" w:rsidR="001E5FAD" w:rsidRDefault="001E5FAD" w:rsidP="001E5FAD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86FC4">
        <w:rPr>
          <w:b/>
          <w:bCs/>
        </w:rPr>
        <w:t>Saat: 14.</w:t>
      </w:r>
      <w:r>
        <w:rPr>
          <w:b/>
          <w:bCs/>
        </w:rPr>
        <w:t>0</w:t>
      </w:r>
      <w:r w:rsidRPr="00486FC4">
        <w:rPr>
          <w:b/>
          <w:bCs/>
        </w:rPr>
        <w:t>0</w:t>
      </w:r>
      <w:r>
        <w:rPr>
          <w:b/>
          <w:bCs/>
        </w:rPr>
        <w:tab/>
        <w:t>Konferans</w:t>
      </w:r>
    </w:p>
    <w:p w14:paraId="3E1F4411" w14:textId="753C834E" w:rsidR="001E5FAD" w:rsidRPr="001E5FAD" w:rsidRDefault="001E5FAD" w:rsidP="001E5FAD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“İncesu</w:t>
      </w:r>
      <w:r w:rsidR="00251ECF">
        <w:rPr>
          <w:b/>
          <w:bCs/>
        </w:rPr>
        <w:t xml:space="preserve"> İlçesi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Örenşehir</w:t>
      </w:r>
      <w:proofErr w:type="spellEnd"/>
      <w:r>
        <w:rPr>
          <w:b/>
          <w:bCs/>
        </w:rPr>
        <w:t xml:space="preserve"> Mahallesi </w:t>
      </w:r>
      <w:r w:rsidR="00251ECF">
        <w:rPr>
          <w:b/>
          <w:bCs/>
        </w:rPr>
        <w:t xml:space="preserve">Villa </w:t>
      </w:r>
      <w:proofErr w:type="spellStart"/>
      <w:r w:rsidR="004278C3">
        <w:rPr>
          <w:b/>
          <w:bCs/>
        </w:rPr>
        <w:t>Rustika</w:t>
      </w:r>
      <w:proofErr w:type="spellEnd"/>
      <w:r w:rsidR="004278C3">
        <w:rPr>
          <w:b/>
          <w:bCs/>
        </w:rPr>
        <w:t xml:space="preserve"> </w:t>
      </w:r>
      <w:r>
        <w:rPr>
          <w:b/>
          <w:bCs/>
        </w:rPr>
        <w:t xml:space="preserve">Kurtarma Kazısı” </w:t>
      </w:r>
      <w:r w:rsidRPr="001E5FAD">
        <w:t>Dr.</w:t>
      </w:r>
      <w:r>
        <w:t xml:space="preserve"> Öğretim Üyesi </w:t>
      </w:r>
      <w:r w:rsidRPr="001E5FAD">
        <w:t>Can ERPEK</w:t>
      </w:r>
    </w:p>
    <w:p w14:paraId="0760DDB9" w14:textId="326EBD22" w:rsidR="001E5FAD" w:rsidRDefault="001E5FAD" w:rsidP="001E5FAD">
      <w:pPr>
        <w:spacing w:after="0"/>
        <w:rPr>
          <w:b/>
          <w:bCs/>
        </w:rPr>
      </w:pPr>
    </w:p>
    <w:p w14:paraId="4E96F686" w14:textId="77777777" w:rsidR="001E5FAD" w:rsidRDefault="001E5FAD" w:rsidP="001E5FAD">
      <w:pPr>
        <w:spacing w:after="0"/>
        <w:rPr>
          <w:b/>
          <w:bCs/>
        </w:rPr>
      </w:pPr>
    </w:p>
    <w:p w14:paraId="5BF1A0A4" w14:textId="5FAC9668" w:rsidR="00D145A2" w:rsidRDefault="00D145A2" w:rsidP="0019220E">
      <w:pPr>
        <w:spacing w:after="0"/>
        <w:rPr>
          <w:b/>
          <w:bCs/>
        </w:rPr>
      </w:pPr>
    </w:p>
    <w:p w14:paraId="21FE2F19" w14:textId="77777777" w:rsidR="00D145A2" w:rsidRPr="00486FC4" w:rsidRDefault="00D145A2" w:rsidP="0019220E">
      <w:pPr>
        <w:spacing w:after="0"/>
        <w:rPr>
          <w:b/>
          <w:bCs/>
        </w:rPr>
      </w:pPr>
    </w:p>
    <w:sectPr w:rsidR="00D145A2" w:rsidRPr="00486FC4" w:rsidSect="00486F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26"/>
    <w:rsid w:val="00042461"/>
    <w:rsid w:val="00055A38"/>
    <w:rsid w:val="00112063"/>
    <w:rsid w:val="00134267"/>
    <w:rsid w:val="0019220E"/>
    <w:rsid w:val="001C5D6E"/>
    <w:rsid w:val="001C7B4A"/>
    <w:rsid w:val="001E5FAD"/>
    <w:rsid w:val="00251ECF"/>
    <w:rsid w:val="00252EC2"/>
    <w:rsid w:val="002A1555"/>
    <w:rsid w:val="002D3E30"/>
    <w:rsid w:val="004278C3"/>
    <w:rsid w:val="00486FC4"/>
    <w:rsid w:val="0065062C"/>
    <w:rsid w:val="006A1E02"/>
    <w:rsid w:val="00855326"/>
    <w:rsid w:val="00937EAD"/>
    <w:rsid w:val="00B374E3"/>
    <w:rsid w:val="00B77267"/>
    <w:rsid w:val="00B859C0"/>
    <w:rsid w:val="00CE2492"/>
    <w:rsid w:val="00D145A2"/>
    <w:rsid w:val="00E236ED"/>
    <w:rsid w:val="00E94AFB"/>
    <w:rsid w:val="00F44752"/>
    <w:rsid w:val="00F828CC"/>
    <w:rsid w:val="00F82E76"/>
    <w:rsid w:val="00FA26A6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0D6B"/>
  <w15:chartTrackingRefBased/>
  <w15:docId w15:val="{CA898C82-EB94-4862-80E5-5FB632F4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 AVŞAR</cp:lastModifiedBy>
  <cp:revision>2</cp:revision>
  <dcterms:created xsi:type="dcterms:W3CDTF">2024-05-02T14:41:00Z</dcterms:created>
  <dcterms:modified xsi:type="dcterms:W3CDTF">2024-05-02T14:41:00Z</dcterms:modified>
</cp:coreProperties>
</file>