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099"/>
        <w:gridCol w:w="6432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8D45A2" w:rsidRDefault="00463FA1" w:rsidP="008D45A2">
            <w:pPr>
              <w:jc w:val="both"/>
              <w:rPr>
                <w:b/>
                <w:sz w:val="24"/>
                <w:szCs w:val="24"/>
              </w:rPr>
            </w:pPr>
            <w:r w:rsidRPr="008D45A2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8D45A2" w:rsidRDefault="00DE4051" w:rsidP="008D45A2">
            <w:pPr>
              <w:jc w:val="both"/>
              <w:rPr>
                <w:sz w:val="24"/>
                <w:szCs w:val="24"/>
              </w:rPr>
            </w:pPr>
            <w:r w:rsidRPr="008D45A2">
              <w:rPr>
                <w:sz w:val="24"/>
                <w:szCs w:val="24"/>
              </w:rPr>
              <w:t>Hacılar Kapı Modernleşiyor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8D45A2" w:rsidRDefault="00463FA1" w:rsidP="008D45A2">
            <w:pPr>
              <w:jc w:val="both"/>
              <w:rPr>
                <w:b/>
                <w:sz w:val="24"/>
                <w:szCs w:val="24"/>
              </w:rPr>
            </w:pPr>
            <w:r w:rsidRPr="008D45A2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DE4051" w:rsidRPr="008D45A2" w:rsidRDefault="008D45A2" w:rsidP="008D4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Kayseri de Kış</w:t>
            </w:r>
            <w:r w:rsidR="00DE4051" w:rsidRPr="008D45A2">
              <w:rPr>
                <w:sz w:val="24"/>
                <w:szCs w:val="24"/>
              </w:rPr>
              <w:t xml:space="preserve"> Turizminin canlandırılması ve Erciyes Dağı</w:t>
            </w:r>
            <w:r>
              <w:rPr>
                <w:sz w:val="24"/>
                <w:szCs w:val="24"/>
              </w:rPr>
              <w:t>’</w:t>
            </w:r>
            <w:r w:rsidR="00DE4051" w:rsidRPr="008D45A2">
              <w:rPr>
                <w:sz w:val="24"/>
                <w:szCs w:val="24"/>
              </w:rPr>
              <w:t>nda turizme dayalı hizmet sektöründe güvenilir turizmin oluşturulması,</w:t>
            </w:r>
          </w:p>
          <w:p w:rsidR="00DE4051" w:rsidRPr="008D45A2" w:rsidRDefault="00DE4051" w:rsidP="008D45A2">
            <w:pPr>
              <w:jc w:val="both"/>
              <w:rPr>
                <w:sz w:val="24"/>
                <w:szCs w:val="24"/>
              </w:rPr>
            </w:pPr>
            <w:r w:rsidRPr="008D45A2">
              <w:rPr>
                <w:sz w:val="24"/>
                <w:szCs w:val="24"/>
              </w:rPr>
              <w:t>Erciyes Dağı</w:t>
            </w:r>
            <w:r w:rsidR="008D45A2">
              <w:rPr>
                <w:sz w:val="24"/>
                <w:szCs w:val="24"/>
              </w:rPr>
              <w:t>’na yeni yapılacak kış</w:t>
            </w:r>
            <w:r w:rsidRPr="008D45A2">
              <w:rPr>
                <w:sz w:val="24"/>
                <w:szCs w:val="24"/>
              </w:rPr>
              <w:t xml:space="preserve"> spor tesisleri ile ekonomik canlılığın ve istihdamın artırılması, </w:t>
            </w:r>
          </w:p>
          <w:p w:rsidR="00DE4051" w:rsidRPr="008D45A2" w:rsidRDefault="00DE4051" w:rsidP="008D45A2">
            <w:pPr>
              <w:jc w:val="both"/>
              <w:rPr>
                <w:sz w:val="24"/>
                <w:szCs w:val="24"/>
              </w:rPr>
            </w:pPr>
            <w:r w:rsidRPr="008D45A2">
              <w:rPr>
                <w:sz w:val="24"/>
                <w:szCs w:val="24"/>
              </w:rPr>
              <w:t>To</w:t>
            </w:r>
            <w:r w:rsidR="008D45A2">
              <w:rPr>
                <w:sz w:val="24"/>
                <w:szCs w:val="24"/>
              </w:rPr>
              <w:t>plumun, özellikle gençlerin, kış</w:t>
            </w:r>
            <w:r w:rsidRPr="008D45A2">
              <w:rPr>
                <w:sz w:val="24"/>
                <w:szCs w:val="24"/>
              </w:rPr>
              <w:t xml:space="preserve"> sporlarına olan ilgisinin artırılması,</w:t>
            </w:r>
          </w:p>
          <w:p w:rsidR="00463FA1" w:rsidRPr="008D45A2" w:rsidRDefault="00DE4051" w:rsidP="008D45A2">
            <w:pPr>
              <w:jc w:val="both"/>
              <w:rPr>
                <w:sz w:val="24"/>
                <w:szCs w:val="24"/>
              </w:rPr>
            </w:pPr>
            <w:r w:rsidRPr="008D45A2">
              <w:rPr>
                <w:sz w:val="24"/>
                <w:szCs w:val="24"/>
              </w:rPr>
              <w:t>Erciyes Dağı’nın bölgenin kış turizmi cazibe merkezi haline getirilmesi amaçlanmıştır.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8D45A2" w:rsidRDefault="00463FA1" w:rsidP="008D45A2">
            <w:pPr>
              <w:jc w:val="both"/>
              <w:rPr>
                <w:b/>
                <w:sz w:val="24"/>
                <w:szCs w:val="24"/>
              </w:rPr>
            </w:pPr>
            <w:r w:rsidRPr="008D45A2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8D45A2" w:rsidRDefault="00DE4051" w:rsidP="008D45A2">
            <w:pPr>
              <w:jc w:val="both"/>
              <w:rPr>
                <w:sz w:val="24"/>
                <w:szCs w:val="24"/>
              </w:rPr>
            </w:pPr>
            <w:r w:rsidRPr="008D45A2">
              <w:rPr>
                <w:sz w:val="24"/>
                <w:szCs w:val="24"/>
              </w:rPr>
              <w:t>111</w:t>
            </w:r>
            <w:r w:rsidR="008D45A2">
              <w:rPr>
                <w:sz w:val="24"/>
                <w:szCs w:val="24"/>
              </w:rPr>
              <w:t>.</w:t>
            </w:r>
            <w:r w:rsidRPr="008D45A2">
              <w:rPr>
                <w:sz w:val="24"/>
                <w:szCs w:val="24"/>
              </w:rPr>
              <w:t>600</w:t>
            </w:r>
            <w:r w:rsidR="008D45A2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8D45A2">
              <w:rPr>
                <w:sz w:val="24"/>
                <w:szCs w:val="24"/>
              </w:rPr>
              <w:t>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8D45A2" w:rsidRDefault="00463FA1" w:rsidP="008D45A2">
            <w:pPr>
              <w:jc w:val="both"/>
              <w:rPr>
                <w:b/>
                <w:sz w:val="24"/>
                <w:szCs w:val="24"/>
              </w:rPr>
            </w:pPr>
            <w:r w:rsidRPr="008D45A2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8D45A2" w:rsidRDefault="00DE4051" w:rsidP="008D45A2">
            <w:pPr>
              <w:jc w:val="both"/>
              <w:rPr>
                <w:sz w:val="24"/>
                <w:szCs w:val="24"/>
              </w:rPr>
            </w:pPr>
            <w:r w:rsidRPr="008D45A2">
              <w:rPr>
                <w:sz w:val="24"/>
                <w:szCs w:val="24"/>
              </w:rPr>
              <w:t>27.07.2015 - 28.01.2017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8D45A2" w:rsidRDefault="00463FA1" w:rsidP="008D45A2">
            <w:pPr>
              <w:jc w:val="both"/>
              <w:rPr>
                <w:b/>
                <w:sz w:val="24"/>
                <w:szCs w:val="24"/>
              </w:rPr>
            </w:pPr>
            <w:r w:rsidRPr="008D45A2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8D45A2" w:rsidRDefault="00DE4051" w:rsidP="008D45A2">
            <w:pPr>
              <w:jc w:val="both"/>
              <w:rPr>
                <w:sz w:val="24"/>
                <w:szCs w:val="24"/>
              </w:rPr>
            </w:pPr>
            <w:r w:rsidRPr="008D45A2">
              <w:rPr>
                <w:sz w:val="24"/>
                <w:szCs w:val="24"/>
              </w:rPr>
              <w:t>Erciyes kayak merkezi Hacılar Kapı girişindeki tesislerin mevcut alt yapı iyileştirilmesi ve yeni tesis yapımını içeren Proje, 27.07.2015 tarihinde sözleşme imzalanarak faaliyete başlanmıştır.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521A7F"/>
    <w:rsid w:val="005363EE"/>
    <w:rsid w:val="005760DA"/>
    <w:rsid w:val="007C55EA"/>
    <w:rsid w:val="008D45A2"/>
    <w:rsid w:val="00D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2015-10-21T07:18:00Z</dcterms:created>
  <dcterms:modified xsi:type="dcterms:W3CDTF">2015-11-05T11:56:00Z</dcterms:modified>
</cp:coreProperties>
</file>